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61D1" w14:textId="3127E6AE" w:rsidR="00047434" w:rsidRPr="00EA0BFE" w:rsidRDefault="005F30A1" w:rsidP="00EA0BFE">
      <w:pPr>
        <w:ind w:left="-851" w:right="-993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„</w:t>
      </w:r>
      <w:r w:rsidR="000C1CE9">
        <w:rPr>
          <w:rFonts w:cs="Arial"/>
          <w:b/>
          <w:sz w:val="28"/>
          <w:szCs w:val="28"/>
        </w:rPr>
        <w:t>Die NACHT der MUSICALS</w:t>
      </w:r>
      <w:r w:rsidR="00382612" w:rsidRPr="00EA0BFE">
        <w:rPr>
          <w:rFonts w:cs="Arial"/>
          <w:b/>
          <w:sz w:val="28"/>
          <w:szCs w:val="28"/>
        </w:rPr>
        <w:t>”</w:t>
      </w:r>
    </w:p>
    <w:p w14:paraId="334DF099" w14:textId="77777777" w:rsidR="00047434" w:rsidRPr="00EA0BFE" w:rsidRDefault="00047434" w:rsidP="00382612">
      <w:pPr>
        <w:jc w:val="center"/>
        <w:rPr>
          <w:rFonts w:cs="Arial"/>
          <w:b/>
          <w:sz w:val="28"/>
          <w:szCs w:val="28"/>
        </w:rPr>
      </w:pPr>
    </w:p>
    <w:p w14:paraId="6D5742D4" w14:textId="75112C87" w:rsidR="00382612" w:rsidRDefault="00382612" w:rsidP="00A2646F">
      <w:pPr>
        <w:jc w:val="center"/>
        <w:rPr>
          <w:rFonts w:cs="Arial"/>
          <w:b/>
          <w:sz w:val="28"/>
          <w:szCs w:val="28"/>
        </w:rPr>
      </w:pPr>
      <w:r w:rsidRPr="00EA0BFE">
        <w:rPr>
          <w:rFonts w:cs="Arial"/>
          <w:b/>
          <w:sz w:val="28"/>
          <w:szCs w:val="28"/>
        </w:rPr>
        <w:t xml:space="preserve">Text </w:t>
      </w:r>
      <w:r w:rsidR="000C1CE9">
        <w:rPr>
          <w:rFonts w:cs="Arial"/>
          <w:b/>
          <w:sz w:val="28"/>
          <w:szCs w:val="28"/>
        </w:rPr>
        <w:t>Muster-R</w:t>
      </w:r>
      <w:r w:rsidRPr="00EA0BFE">
        <w:rPr>
          <w:rFonts w:cs="Arial"/>
          <w:b/>
          <w:sz w:val="28"/>
          <w:szCs w:val="28"/>
        </w:rPr>
        <w:t>adiospot</w:t>
      </w:r>
    </w:p>
    <w:p w14:paraId="186DA70F" w14:textId="77777777" w:rsidR="00A818F7" w:rsidRDefault="00A818F7" w:rsidP="00A2646F">
      <w:pPr>
        <w:jc w:val="center"/>
        <w:rPr>
          <w:rFonts w:cs="Arial"/>
          <w:b/>
          <w:sz w:val="28"/>
          <w:szCs w:val="28"/>
        </w:rPr>
      </w:pPr>
    </w:p>
    <w:p w14:paraId="6703AFB1" w14:textId="77777777" w:rsidR="00A818F7" w:rsidRPr="00EA0BFE" w:rsidRDefault="00A818F7" w:rsidP="00A2646F">
      <w:pPr>
        <w:jc w:val="center"/>
        <w:rPr>
          <w:rFonts w:cs="Arial"/>
          <w:b/>
          <w:sz w:val="28"/>
          <w:szCs w:val="28"/>
        </w:rPr>
      </w:pPr>
    </w:p>
    <w:p w14:paraId="5F2D8126" w14:textId="77777777" w:rsidR="00A2646F" w:rsidRDefault="00A2646F" w:rsidP="00A2646F">
      <w:pPr>
        <w:jc w:val="center"/>
        <w:rPr>
          <w:rFonts w:cs="Arial"/>
          <w:b/>
          <w:sz w:val="32"/>
          <w:szCs w:val="32"/>
        </w:rPr>
      </w:pPr>
    </w:p>
    <w:p w14:paraId="229A1BAE" w14:textId="1C06D7AC" w:rsidR="00743F21" w:rsidRPr="00047434" w:rsidRDefault="000C1CE9" w:rsidP="00743F21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</w:rPr>
        <w:t>Die Nacht der Musicals!</w:t>
      </w:r>
    </w:p>
    <w:p w14:paraId="0D24A1E7" w14:textId="77777777" w:rsidR="00743F21" w:rsidRPr="00047434" w:rsidRDefault="00743F21" w:rsidP="00743F21">
      <w:pPr>
        <w:jc w:val="center"/>
        <w:rPr>
          <w:rFonts w:cs="Arial"/>
          <w:szCs w:val="24"/>
          <w:lang w:val="de-DE"/>
        </w:rPr>
      </w:pPr>
    </w:p>
    <w:p w14:paraId="1B902B4C" w14:textId="3395E2C5" w:rsidR="00047434" w:rsidRDefault="000C1CE9" w:rsidP="00743F21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szCs w:val="24"/>
        </w:rPr>
        <w:t>Die erfolgreichste Musical-Gala aller Zeiten ist zurück!</w:t>
      </w:r>
      <w:r w:rsidR="00047434" w:rsidRPr="001709B8">
        <w:rPr>
          <w:rFonts w:cs="Arial"/>
          <w:b/>
          <w:sz w:val="32"/>
          <w:szCs w:val="32"/>
        </w:rPr>
        <w:t xml:space="preserve"> </w:t>
      </w:r>
    </w:p>
    <w:p w14:paraId="0FEDA816" w14:textId="77777777" w:rsidR="00047434" w:rsidRDefault="00047434" w:rsidP="00743F21">
      <w:pPr>
        <w:jc w:val="center"/>
        <w:rPr>
          <w:rFonts w:cs="Arial"/>
          <w:szCs w:val="24"/>
          <w:lang w:val="en-US"/>
        </w:rPr>
      </w:pPr>
    </w:p>
    <w:p w14:paraId="59D5749B" w14:textId="48019692" w:rsidR="00743F21" w:rsidRPr="00047434" w:rsidRDefault="000C1CE9" w:rsidP="00743F21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Mit den Highlights aus:</w:t>
      </w:r>
    </w:p>
    <w:p w14:paraId="6CE7428F" w14:textId="7B6E0D4F" w:rsidR="00743F21" w:rsidRPr="00047434" w:rsidRDefault="000C1CE9" w:rsidP="00743F21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Die Eiskönigin, Mamma Mia, König der Löwen,</w:t>
      </w:r>
      <w:r>
        <w:rPr>
          <w:rFonts w:cs="Arial"/>
          <w:szCs w:val="24"/>
          <w:lang w:val="de-DE"/>
        </w:rPr>
        <w:br/>
        <w:t>The Greatest Showman, Moulin Rouge uvm.</w:t>
      </w:r>
    </w:p>
    <w:p w14:paraId="7EF1697F" w14:textId="77777777" w:rsidR="00743F21" w:rsidRPr="00047434" w:rsidRDefault="00743F21" w:rsidP="00743F21">
      <w:pPr>
        <w:jc w:val="center"/>
        <w:rPr>
          <w:rFonts w:cs="Arial"/>
          <w:szCs w:val="24"/>
          <w:lang w:val="de-DE"/>
        </w:rPr>
      </w:pPr>
    </w:p>
    <w:p w14:paraId="400EA9C6" w14:textId="4964CE33" w:rsidR="00743F21" w:rsidRDefault="000C1CE9" w:rsidP="00743F21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Live dargeboten von den Stars der Musicalszene!</w:t>
      </w:r>
    </w:p>
    <w:p w14:paraId="0B2992CC" w14:textId="4C8158A9" w:rsidR="000C1CE9" w:rsidRDefault="000C1CE9" w:rsidP="00743F21">
      <w:pPr>
        <w:jc w:val="center"/>
        <w:rPr>
          <w:rFonts w:cs="Arial"/>
          <w:szCs w:val="24"/>
          <w:lang w:val="de-DE"/>
        </w:rPr>
      </w:pPr>
    </w:p>
    <w:p w14:paraId="3B9BDEE3" w14:textId="4BACEF66" w:rsidR="000C1CE9" w:rsidRDefault="000C1CE9" w:rsidP="00743F21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Die Nacht der Musicals!</w:t>
      </w:r>
    </w:p>
    <w:p w14:paraId="3D1FE484" w14:textId="77777777" w:rsidR="000C1CE9" w:rsidRDefault="000C1CE9" w:rsidP="00743F21">
      <w:pPr>
        <w:jc w:val="center"/>
        <w:rPr>
          <w:rFonts w:cs="Arial"/>
          <w:szCs w:val="24"/>
          <w:lang w:val="de-DE"/>
        </w:rPr>
      </w:pPr>
    </w:p>
    <w:p w14:paraId="7DF5E0FF" w14:textId="20B83409" w:rsidR="00382612" w:rsidRPr="00F5456C" w:rsidRDefault="00047434" w:rsidP="00382612">
      <w:pPr>
        <w:jc w:val="center"/>
        <w:rPr>
          <w:rFonts w:cs="Arial"/>
          <w:i/>
          <w:iCs/>
          <w:color w:val="FF0000"/>
          <w:szCs w:val="24"/>
          <w:highlight w:val="lightGray"/>
          <w:lang w:val="de-DE"/>
        </w:rPr>
      </w:pPr>
      <w:r w:rsidRPr="00F5456C">
        <w:rPr>
          <w:rFonts w:cs="Arial"/>
          <w:szCs w:val="24"/>
          <w:highlight w:val="lightGray"/>
          <w:lang w:val="de-DE"/>
        </w:rPr>
        <w:t>a</w:t>
      </w:r>
      <w:r w:rsidR="00382612" w:rsidRPr="00F5456C">
        <w:rPr>
          <w:rFonts w:cs="Arial"/>
          <w:szCs w:val="24"/>
          <w:highlight w:val="lightGray"/>
          <w:lang w:val="de-DE"/>
        </w:rPr>
        <w:t xml:space="preserve">m </w:t>
      </w:r>
      <w:r w:rsidRPr="00F5456C">
        <w:rPr>
          <w:rFonts w:cs="Arial"/>
          <w:i/>
          <w:iCs/>
          <w:color w:val="FF0000"/>
          <w:szCs w:val="24"/>
          <w:highlight w:val="lightGray"/>
          <w:lang w:val="de-DE"/>
        </w:rPr>
        <w:t>Datum</w:t>
      </w:r>
      <w:r w:rsidR="00382612" w:rsidRPr="00F5456C">
        <w:rPr>
          <w:rFonts w:cs="Arial"/>
          <w:szCs w:val="24"/>
          <w:highlight w:val="lightGray"/>
          <w:lang w:val="de-DE"/>
        </w:rPr>
        <w:t xml:space="preserve"> i</w:t>
      </w:r>
      <w:r w:rsidR="000C1CE9">
        <w:rPr>
          <w:rFonts w:cs="Arial"/>
          <w:szCs w:val="24"/>
          <w:highlight w:val="lightGray"/>
          <w:lang w:val="de-DE"/>
        </w:rPr>
        <w:t>n</w:t>
      </w:r>
      <w:r w:rsidR="00382612" w:rsidRPr="00F5456C">
        <w:rPr>
          <w:rFonts w:cs="Arial"/>
          <w:szCs w:val="24"/>
          <w:highlight w:val="lightGray"/>
          <w:lang w:val="de-DE"/>
        </w:rPr>
        <w:t xml:space="preserve"> </w:t>
      </w:r>
      <w:r w:rsidRPr="00F5456C">
        <w:rPr>
          <w:rFonts w:cs="Arial"/>
          <w:i/>
          <w:iCs/>
          <w:color w:val="FF0000"/>
          <w:szCs w:val="24"/>
          <w:highlight w:val="lightGray"/>
          <w:lang w:val="de-DE"/>
        </w:rPr>
        <w:t>Halle/Ort</w:t>
      </w:r>
    </w:p>
    <w:p w14:paraId="1FF6ED5C" w14:textId="77777777" w:rsidR="00382612" w:rsidRPr="00F5456C" w:rsidRDefault="00382612" w:rsidP="00382612">
      <w:pPr>
        <w:jc w:val="center"/>
        <w:rPr>
          <w:rFonts w:cs="Arial"/>
          <w:szCs w:val="24"/>
          <w:highlight w:val="lightGray"/>
          <w:lang w:val="de-DE"/>
        </w:rPr>
      </w:pPr>
    </w:p>
    <w:p w14:paraId="0CC69877" w14:textId="5FDFE7D1" w:rsidR="00EA0BFE" w:rsidRPr="005B07DA" w:rsidRDefault="004B78C3" w:rsidP="006D0089">
      <w:pPr>
        <w:spacing w:line="360" w:lineRule="auto"/>
        <w:jc w:val="center"/>
        <w:rPr>
          <w:rFonts w:cs="Arial"/>
          <w:color w:val="000000"/>
          <w:szCs w:val="24"/>
          <w:lang w:val="de-DE"/>
        </w:rPr>
      </w:pPr>
      <w:r w:rsidRPr="00F5456C">
        <w:rPr>
          <w:rFonts w:cs="Arial"/>
          <w:color w:val="000000"/>
          <w:szCs w:val="24"/>
          <w:highlight w:val="lightGray"/>
          <w:lang w:val="de-DE"/>
        </w:rPr>
        <w:t>Tickets jetzt bei allen bekannten V</w:t>
      </w:r>
      <w:r w:rsidR="000675AD" w:rsidRPr="00F5456C">
        <w:rPr>
          <w:rFonts w:cs="Arial"/>
          <w:color w:val="000000"/>
          <w:szCs w:val="24"/>
          <w:highlight w:val="lightGray"/>
          <w:lang w:val="de-DE"/>
        </w:rPr>
        <w:t>V</w:t>
      </w:r>
      <w:r w:rsidRPr="00F5456C">
        <w:rPr>
          <w:rFonts w:cs="Arial"/>
          <w:color w:val="000000"/>
          <w:szCs w:val="24"/>
          <w:highlight w:val="lightGray"/>
          <w:lang w:val="de-DE"/>
        </w:rPr>
        <w:t>K-Stellen!</w:t>
      </w:r>
    </w:p>
    <w:sectPr w:rsidR="00EA0BFE" w:rsidRPr="005B07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4CB2"/>
    <w:multiLevelType w:val="hybridMultilevel"/>
    <w:tmpl w:val="868C3E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7670A"/>
    <w:multiLevelType w:val="hybridMultilevel"/>
    <w:tmpl w:val="868C3E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639C6"/>
    <w:multiLevelType w:val="hybridMultilevel"/>
    <w:tmpl w:val="868C3E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951039">
    <w:abstractNumId w:val="2"/>
  </w:num>
  <w:num w:numId="2" w16cid:durableId="1067341530">
    <w:abstractNumId w:val="1"/>
  </w:num>
  <w:num w:numId="3" w16cid:durableId="40372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EF"/>
    <w:rsid w:val="0003326E"/>
    <w:rsid w:val="00047434"/>
    <w:rsid w:val="000675AD"/>
    <w:rsid w:val="0007149E"/>
    <w:rsid w:val="00071F75"/>
    <w:rsid w:val="000909CA"/>
    <w:rsid w:val="000C020B"/>
    <w:rsid w:val="000C1CE9"/>
    <w:rsid w:val="000E31F8"/>
    <w:rsid w:val="000E3A96"/>
    <w:rsid w:val="000F10EF"/>
    <w:rsid w:val="000F1F0C"/>
    <w:rsid w:val="000F2B75"/>
    <w:rsid w:val="00133180"/>
    <w:rsid w:val="00164DAA"/>
    <w:rsid w:val="00167EDF"/>
    <w:rsid w:val="001709B8"/>
    <w:rsid w:val="001B1BB3"/>
    <w:rsid w:val="001B3995"/>
    <w:rsid w:val="001C01DC"/>
    <w:rsid w:val="00237F3C"/>
    <w:rsid w:val="00243B85"/>
    <w:rsid w:val="0024438B"/>
    <w:rsid w:val="00284FE2"/>
    <w:rsid w:val="00285D38"/>
    <w:rsid w:val="002A738C"/>
    <w:rsid w:val="002D508D"/>
    <w:rsid w:val="00317017"/>
    <w:rsid w:val="003174F7"/>
    <w:rsid w:val="00337C3E"/>
    <w:rsid w:val="00347CC0"/>
    <w:rsid w:val="00352ED0"/>
    <w:rsid w:val="00364AA7"/>
    <w:rsid w:val="00365BBC"/>
    <w:rsid w:val="00382612"/>
    <w:rsid w:val="0039243B"/>
    <w:rsid w:val="00397908"/>
    <w:rsid w:val="003C3CD4"/>
    <w:rsid w:val="003F4F0B"/>
    <w:rsid w:val="00485D19"/>
    <w:rsid w:val="004B78C3"/>
    <w:rsid w:val="004C3DF1"/>
    <w:rsid w:val="004E0DB6"/>
    <w:rsid w:val="004E0DC8"/>
    <w:rsid w:val="0050303B"/>
    <w:rsid w:val="005102B3"/>
    <w:rsid w:val="0054271B"/>
    <w:rsid w:val="0054749B"/>
    <w:rsid w:val="00547CAD"/>
    <w:rsid w:val="005B07DA"/>
    <w:rsid w:val="005F30A1"/>
    <w:rsid w:val="00603FBA"/>
    <w:rsid w:val="006226DD"/>
    <w:rsid w:val="006304C0"/>
    <w:rsid w:val="00650AAF"/>
    <w:rsid w:val="00681F6B"/>
    <w:rsid w:val="006C5AB4"/>
    <w:rsid w:val="006D0089"/>
    <w:rsid w:val="006D50C6"/>
    <w:rsid w:val="006D52EF"/>
    <w:rsid w:val="006E63B6"/>
    <w:rsid w:val="006F68AF"/>
    <w:rsid w:val="00702314"/>
    <w:rsid w:val="007066E6"/>
    <w:rsid w:val="00743F21"/>
    <w:rsid w:val="007467DB"/>
    <w:rsid w:val="007518E9"/>
    <w:rsid w:val="007A17F6"/>
    <w:rsid w:val="007C7604"/>
    <w:rsid w:val="007D7EF5"/>
    <w:rsid w:val="008011B0"/>
    <w:rsid w:val="00814783"/>
    <w:rsid w:val="00870676"/>
    <w:rsid w:val="00897E35"/>
    <w:rsid w:val="008A3776"/>
    <w:rsid w:val="008B4182"/>
    <w:rsid w:val="008C4F2B"/>
    <w:rsid w:val="00920D0B"/>
    <w:rsid w:val="00934379"/>
    <w:rsid w:val="009A3538"/>
    <w:rsid w:val="009B2865"/>
    <w:rsid w:val="009F38BA"/>
    <w:rsid w:val="00A10EAB"/>
    <w:rsid w:val="00A2646F"/>
    <w:rsid w:val="00A26C92"/>
    <w:rsid w:val="00A818F7"/>
    <w:rsid w:val="00AB3889"/>
    <w:rsid w:val="00AD0CED"/>
    <w:rsid w:val="00AD3D85"/>
    <w:rsid w:val="00B029E1"/>
    <w:rsid w:val="00B03576"/>
    <w:rsid w:val="00B24E64"/>
    <w:rsid w:val="00B66E6E"/>
    <w:rsid w:val="00B97280"/>
    <w:rsid w:val="00BA7180"/>
    <w:rsid w:val="00BE1034"/>
    <w:rsid w:val="00C70A81"/>
    <w:rsid w:val="00CE71BA"/>
    <w:rsid w:val="00D0162E"/>
    <w:rsid w:val="00D50BBF"/>
    <w:rsid w:val="00DA20A6"/>
    <w:rsid w:val="00DE04C0"/>
    <w:rsid w:val="00E03978"/>
    <w:rsid w:val="00E06045"/>
    <w:rsid w:val="00E126DC"/>
    <w:rsid w:val="00E13C12"/>
    <w:rsid w:val="00E34DFF"/>
    <w:rsid w:val="00E640AE"/>
    <w:rsid w:val="00EA0BFE"/>
    <w:rsid w:val="00EA58F3"/>
    <w:rsid w:val="00EA6990"/>
    <w:rsid w:val="00EB4E74"/>
    <w:rsid w:val="00EC173A"/>
    <w:rsid w:val="00ED0758"/>
    <w:rsid w:val="00ED23ED"/>
    <w:rsid w:val="00EE72AB"/>
    <w:rsid w:val="00F002AA"/>
    <w:rsid w:val="00F5456C"/>
    <w:rsid w:val="00F6331A"/>
    <w:rsid w:val="00F66945"/>
    <w:rsid w:val="00F802FC"/>
    <w:rsid w:val="00FA34AF"/>
    <w:rsid w:val="00FD167B"/>
    <w:rsid w:val="00FE1E3D"/>
    <w:rsid w:val="00FE2549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4C6B"/>
  <w15:chartTrackingRefBased/>
  <w15:docId w15:val="{08CCCD1A-264A-42D6-AEDA-00A7FA89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rial"/>
    <w:qFormat/>
    <w:rsid w:val="007D7EF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qFormat/>
    <w:rsid w:val="000F10EF"/>
    <w:pPr>
      <w:keepNext/>
      <w:ind w:left="-360"/>
      <w:jc w:val="center"/>
      <w:outlineLvl w:val="0"/>
    </w:pPr>
    <w:rPr>
      <w:rFonts w:ascii="Tahoma" w:hAnsi="Tahoma" w:cs="Tahoma"/>
      <w:b/>
      <w:sz w:val="54"/>
      <w:szCs w:val="5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F10EF"/>
    <w:rPr>
      <w:rFonts w:ascii="Tahoma" w:eastAsia="Times New Roman" w:hAnsi="Tahoma" w:cs="Tahoma"/>
      <w:b/>
      <w:sz w:val="54"/>
      <w:szCs w:val="54"/>
      <w:lang w:val="en-GB" w:eastAsia="de-DE"/>
    </w:rPr>
  </w:style>
  <w:style w:type="character" w:styleId="Hyperlink">
    <w:name w:val="Hyperlink"/>
    <w:basedOn w:val="Absatz-Standardschriftart"/>
    <w:uiPriority w:val="99"/>
    <w:unhideWhenUsed/>
    <w:rsid w:val="009B2865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0303B"/>
    <w:pPr>
      <w:spacing w:before="100" w:beforeAutospacing="1" w:after="100" w:afterAutospacing="1"/>
    </w:pPr>
    <w:rPr>
      <w:rFonts w:ascii="Times New Roman" w:hAnsi="Times New Roman"/>
      <w:szCs w:val="24"/>
      <w:lang w:val="de-DE"/>
    </w:rPr>
  </w:style>
  <w:style w:type="paragraph" w:styleId="Textkrper-Zeileneinzug">
    <w:name w:val="Body Text Indent"/>
    <w:basedOn w:val="Standard"/>
    <w:link w:val="Textkrper-ZeileneinzugZchn"/>
    <w:rsid w:val="00EC173A"/>
    <w:pPr>
      <w:ind w:left="-360"/>
      <w:jc w:val="both"/>
    </w:pPr>
    <w:rPr>
      <w:rFonts w:cs="Arial"/>
      <w:szCs w:val="22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C173A"/>
    <w:rPr>
      <w:rFonts w:ascii="Arial" w:eastAsia="Times New Roman" w:hAnsi="Arial" w:cs="Arial"/>
      <w:sz w:val="24"/>
      <w:lang w:val="en-GB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4DA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COFO Entertainment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Gabauer</dc:creator>
  <cp:keywords/>
  <dc:description/>
  <cp:lastModifiedBy>Tobias Mühlbauer</cp:lastModifiedBy>
  <cp:revision>11</cp:revision>
  <dcterms:created xsi:type="dcterms:W3CDTF">2023-05-09T08:16:00Z</dcterms:created>
  <dcterms:modified xsi:type="dcterms:W3CDTF">2023-10-11T12:14:00Z</dcterms:modified>
</cp:coreProperties>
</file>